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23ED" w14:textId="77777777" w:rsidR="00456838" w:rsidRPr="007D6916" w:rsidRDefault="00456838" w:rsidP="004568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Частное образовательное учреждение </w:t>
      </w:r>
    </w:p>
    <w:p w14:paraId="3FBA1948" w14:textId="77777777" w:rsidR="00456838" w:rsidRPr="007D6916" w:rsidRDefault="00456838" w:rsidP="004568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«Средняя общеобразовательная школа «Ступени»</w:t>
      </w:r>
    </w:p>
    <w:p w14:paraId="6168C55B" w14:textId="77777777" w:rsidR="00456838" w:rsidRPr="007D6916" w:rsidRDefault="00456838" w:rsidP="004568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9CD930" w14:textId="1980A01E" w:rsidR="00023C3B" w:rsidRPr="007D6916" w:rsidRDefault="00023C3B" w:rsidP="00023C3B">
      <w:pPr>
        <w:jc w:val="center"/>
        <w:rPr>
          <w:rFonts w:ascii="Times New Roman" w:hAnsi="Times New Roman" w:cs="Times New Roman"/>
          <w:sz w:val="44"/>
        </w:rPr>
      </w:pPr>
    </w:p>
    <w:p w14:paraId="7544C586" w14:textId="77777777" w:rsidR="00023C3B" w:rsidRPr="007D6916" w:rsidRDefault="00023C3B" w:rsidP="00023C3B">
      <w:pPr>
        <w:jc w:val="center"/>
        <w:rPr>
          <w:rFonts w:ascii="Times New Roman" w:hAnsi="Times New Roman" w:cs="Times New Roman"/>
          <w:b/>
          <w:bCs/>
          <w:sz w:val="44"/>
        </w:rPr>
      </w:pPr>
    </w:p>
    <w:p w14:paraId="6A5AA3A2" w14:textId="77777777" w:rsidR="00023C3B" w:rsidRPr="007D6916" w:rsidRDefault="00023C3B" w:rsidP="00023C3B">
      <w:pPr>
        <w:jc w:val="center"/>
        <w:rPr>
          <w:rFonts w:ascii="Times New Roman" w:hAnsi="Times New Roman" w:cs="Times New Roman"/>
          <w:b/>
          <w:bCs/>
          <w:sz w:val="44"/>
        </w:rPr>
      </w:pPr>
    </w:p>
    <w:p w14:paraId="467C3C42" w14:textId="0A49C858" w:rsidR="00023C3B" w:rsidRPr="007D6916" w:rsidRDefault="00023C3B" w:rsidP="00023C3B">
      <w:pPr>
        <w:jc w:val="center"/>
        <w:rPr>
          <w:rFonts w:ascii="Times New Roman" w:hAnsi="Times New Roman" w:cs="Times New Roman"/>
          <w:b/>
          <w:bCs/>
          <w:sz w:val="44"/>
        </w:rPr>
      </w:pPr>
      <w:r w:rsidRPr="007D6916">
        <w:rPr>
          <w:rFonts w:ascii="Times New Roman" w:hAnsi="Times New Roman" w:cs="Times New Roman"/>
          <w:b/>
          <w:bCs/>
          <w:sz w:val="44"/>
        </w:rPr>
        <w:t>Математическая лотерея</w:t>
      </w:r>
    </w:p>
    <w:p w14:paraId="74A9FD36" w14:textId="5E625647" w:rsidR="00023C3B" w:rsidRPr="007D6916" w:rsidRDefault="00023C3B" w:rsidP="00023C3B">
      <w:pPr>
        <w:jc w:val="center"/>
        <w:rPr>
          <w:rFonts w:ascii="Times New Roman" w:hAnsi="Times New Roman" w:cs="Times New Roman"/>
          <w:b/>
          <w:bCs/>
          <w:sz w:val="44"/>
        </w:rPr>
      </w:pPr>
      <w:r w:rsidRPr="007D6916">
        <w:rPr>
          <w:rFonts w:ascii="Times New Roman" w:hAnsi="Times New Roman" w:cs="Times New Roman"/>
          <w:b/>
          <w:bCs/>
          <w:sz w:val="44"/>
        </w:rPr>
        <w:t>«Счастливый билет»</w:t>
      </w:r>
    </w:p>
    <w:p w14:paraId="06C6BD58" w14:textId="6E79BB28" w:rsidR="00023C3B" w:rsidRPr="007D6916" w:rsidRDefault="00023C3B" w:rsidP="00023C3B">
      <w:pPr>
        <w:jc w:val="center"/>
        <w:outlineLvl w:val="0"/>
        <w:rPr>
          <w:rFonts w:ascii="Times New Roman" w:hAnsi="Times New Roman" w:cs="Times New Roman"/>
          <w:sz w:val="44"/>
        </w:rPr>
      </w:pPr>
      <w:r w:rsidRPr="007D6916">
        <w:rPr>
          <w:rFonts w:ascii="Times New Roman" w:hAnsi="Times New Roman" w:cs="Times New Roman"/>
          <w:sz w:val="44"/>
        </w:rPr>
        <w:t>(Для учащихся 5 – 6 классов)</w:t>
      </w:r>
    </w:p>
    <w:p w14:paraId="52F21251" w14:textId="77777777" w:rsidR="00023C3B" w:rsidRPr="007D6916" w:rsidRDefault="00023C3B" w:rsidP="00023C3B">
      <w:pPr>
        <w:jc w:val="center"/>
        <w:outlineLvl w:val="0"/>
        <w:rPr>
          <w:rFonts w:ascii="Times New Roman" w:hAnsi="Times New Roman" w:cs="Times New Roman"/>
          <w:sz w:val="44"/>
        </w:rPr>
      </w:pPr>
    </w:p>
    <w:p w14:paraId="6C69A083" w14:textId="77777777" w:rsidR="00023C3B" w:rsidRPr="007D6916" w:rsidRDefault="00023C3B" w:rsidP="00023C3B">
      <w:pPr>
        <w:jc w:val="center"/>
        <w:outlineLvl w:val="0"/>
        <w:rPr>
          <w:rFonts w:ascii="Times New Roman" w:hAnsi="Times New Roman" w:cs="Times New Roman"/>
          <w:sz w:val="44"/>
        </w:rPr>
      </w:pPr>
    </w:p>
    <w:p w14:paraId="5AF7F221" w14:textId="77777777" w:rsidR="007D6916" w:rsidRDefault="007D6916" w:rsidP="0045683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2104AAAF" w14:textId="77777777" w:rsidR="007D6916" w:rsidRDefault="007D6916" w:rsidP="0045683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770D2F0B" w14:textId="77777777" w:rsidR="007D6916" w:rsidRDefault="007D6916" w:rsidP="0045683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5F0F8E31" w14:textId="77777777" w:rsidR="007D6916" w:rsidRDefault="007D6916" w:rsidP="0045683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2FD0A42B" w14:textId="4FD2A4F8" w:rsidR="00456838" w:rsidRPr="007D6916" w:rsidRDefault="007D6916" w:rsidP="0045683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7D6916">
        <w:rPr>
          <w:rFonts w:ascii="Times New Roman" w:hAnsi="Times New Roman" w:cs="Times New Roman"/>
          <w:b/>
          <w:bCs/>
          <w:sz w:val="32"/>
          <w:szCs w:val="32"/>
        </w:rPr>
        <w:t>Автор</w:t>
      </w:r>
      <w:r w:rsidR="00456838" w:rsidRPr="007D6916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456838" w:rsidRPr="007D6916">
        <w:rPr>
          <w:rFonts w:ascii="Times New Roman" w:hAnsi="Times New Roman" w:cs="Times New Roman"/>
          <w:sz w:val="32"/>
          <w:szCs w:val="32"/>
        </w:rPr>
        <w:t>учитель математики</w:t>
      </w:r>
      <w:r w:rsidR="00456838" w:rsidRPr="007D69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DF6CB4F" w14:textId="3BC79254" w:rsidR="00456838" w:rsidRPr="007D6916" w:rsidRDefault="00456838" w:rsidP="00456838">
      <w:pPr>
        <w:jc w:val="right"/>
        <w:rPr>
          <w:rFonts w:ascii="Times New Roman" w:hAnsi="Times New Roman" w:cs="Times New Roman"/>
          <w:sz w:val="32"/>
          <w:szCs w:val="32"/>
        </w:rPr>
      </w:pPr>
      <w:r w:rsidRPr="007D6916">
        <w:rPr>
          <w:rFonts w:ascii="Times New Roman" w:hAnsi="Times New Roman" w:cs="Times New Roman"/>
          <w:sz w:val="32"/>
          <w:szCs w:val="32"/>
        </w:rPr>
        <w:t>Журавлева Н</w:t>
      </w:r>
      <w:r w:rsidRPr="007D6916">
        <w:rPr>
          <w:rFonts w:ascii="Times New Roman" w:hAnsi="Times New Roman" w:cs="Times New Roman"/>
          <w:sz w:val="32"/>
          <w:szCs w:val="32"/>
        </w:rPr>
        <w:t>аталья Игоревна</w:t>
      </w:r>
    </w:p>
    <w:p w14:paraId="5E412D47" w14:textId="7E2D650C" w:rsidR="007D6916" w:rsidRPr="007D6916" w:rsidRDefault="007D6916" w:rsidP="00456838">
      <w:pPr>
        <w:jc w:val="right"/>
        <w:rPr>
          <w:rFonts w:ascii="Times New Roman" w:hAnsi="Times New Roman" w:cs="Times New Roman"/>
          <w:sz w:val="32"/>
          <w:szCs w:val="32"/>
        </w:rPr>
      </w:pPr>
      <w:r w:rsidRPr="007D6916">
        <w:rPr>
          <w:rFonts w:ascii="Times New Roman" w:hAnsi="Times New Roman" w:cs="Times New Roman"/>
          <w:sz w:val="32"/>
          <w:szCs w:val="32"/>
        </w:rPr>
        <w:t>ЧОУ СОШ «Ступени»</w:t>
      </w:r>
    </w:p>
    <w:p w14:paraId="7FE29719" w14:textId="77777777" w:rsidR="00456838" w:rsidRPr="007D6916" w:rsidRDefault="00456838" w:rsidP="004568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CB8E99" w14:textId="77777777" w:rsidR="00456838" w:rsidRPr="007D6916" w:rsidRDefault="00456838" w:rsidP="004568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2A4871" w14:textId="51199BD0" w:rsidR="00456838" w:rsidRPr="007D6916" w:rsidRDefault="00456838" w:rsidP="004568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202</w:t>
      </w:r>
      <w:r w:rsidR="00351454">
        <w:rPr>
          <w:rFonts w:ascii="Times New Roman" w:hAnsi="Times New Roman" w:cs="Times New Roman"/>
          <w:sz w:val="28"/>
          <w:szCs w:val="28"/>
        </w:rPr>
        <w:t>6</w:t>
      </w:r>
      <w:r w:rsidRPr="007D691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B67FD0" w14:textId="77777777" w:rsidR="007D6916" w:rsidRDefault="007D6916" w:rsidP="007D6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Солнечногорск</w:t>
      </w:r>
    </w:p>
    <w:p w14:paraId="0E5A6DDE" w14:textId="092B4303" w:rsidR="00023C3B" w:rsidRPr="007D6916" w:rsidRDefault="00023C3B" w:rsidP="007D69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E3596BF" w14:textId="77777777" w:rsidR="00023C3B" w:rsidRPr="007D6916" w:rsidRDefault="00023C3B" w:rsidP="007D6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к проведению математической лотереи «Счастливый билет»</w:t>
      </w:r>
    </w:p>
    <w:p w14:paraId="7B55906E" w14:textId="460491C4" w:rsidR="00023C3B" w:rsidRPr="007D6916" w:rsidRDefault="00023C3B" w:rsidP="007D6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в рамках Недели математики для учащихся 5-6 классов</w:t>
      </w:r>
    </w:p>
    <w:p w14:paraId="4787B7DC" w14:textId="77777777" w:rsidR="00023C3B" w:rsidRPr="007D6916" w:rsidRDefault="00023C3B" w:rsidP="00023C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48585C" w14:textId="46FF345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D6916">
        <w:rPr>
          <w:rFonts w:ascii="Times New Roman" w:hAnsi="Times New Roman" w:cs="Times New Roman"/>
          <w:sz w:val="28"/>
          <w:szCs w:val="28"/>
        </w:rPr>
        <w:t xml:space="preserve"> Повышение интереса к математике через игровую, нестандартную форму деятельности, создание ситуации успеха для учащихся с разным уровнем подготовки.</w:t>
      </w:r>
    </w:p>
    <w:p w14:paraId="03E3477D" w14:textId="3CA54CFC" w:rsidR="00023C3B" w:rsidRPr="007D6916" w:rsidRDefault="00023C3B" w:rsidP="00023C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13A2CD9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Образовательные: активизировать и развивать навыки устного счета, логического и пространственного мышления.</w:t>
      </w:r>
    </w:p>
    <w:p w14:paraId="6FD761A3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Развивающие: развивать сообразительность, смекалку, умение применять знания в нестандартной ситуации.</w:t>
      </w:r>
    </w:p>
    <w:p w14:paraId="34C99E21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Воспитательные: формировать положительную мотивацию к изучению предмета, культуру интеллектуального соревнования, умение работать в мини-группах.</w:t>
      </w:r>
    </w:p>
    <w:p w14:paraId="35C431D4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</w:p>
    <w:p w14:paraId="42B863B0" w14:textId="77777777" w:rsidR="00023C3B" w:rsidRPr="007D6916" w:rsidRDefault="00023C3B" w:rsidP="00023C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t>2. Время, место и участники</w:t>
      </w:r>
    </w:p>
    <w:p w14:paraId="2BABD4BE" w14:textId="0A53B3CC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Проводится в течение одного или нескольких дней Недели математики на больших переменах (по 15-20 минут).</w:t>
      </w:r>
    </w:p>
    <w:p w14:paraId="7A0D48C6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Место проведения: Рекреация возле кабинета математики или иное удобное, хорошо освещенное место в школе.</w:t>
      </w:r>
    </w:p>
    <w:p w14:paraId="6AADC645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Участники: Учащиеся 5-6 классов.</w:t>
      </w:r>
    </w:p>
    <w:p w14:paraId="2C6E6F8A" w14:textId="53B93F90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Организаторы и ведущие: Учителя математики, актив старшеклассников.</w:t>
      </w:r>
    </w:p>
    <w:p w14:paraId="12F54151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</w:p>
    <w:p w14:paraId="23B9CE89" w14:textId="77777777" w:rsidR="00023C3B" w:rsidRPr="007D6916" w:rsidRDefault="00023C3B" w:rsidP="00023C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t>3. Формат и правила проведения</w:t>
      </w:r>
    </w:p>
    <w:p w14:paraId="3FA008CE" w14:textId="23177B6A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Лотерея проводится по принципу «задача-мгновенный приз».</w:t>
      </w:r>
    </w:p>
    <w:p w14:paraId="797E9BBA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1. Учащийся подходит к «Лотерейной стойке».</w:t>
      </w:r>
    </w:p>
    <w:p w14:paraId="0929270F" w14:textId="1E65084B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lastRenderedPageBreak/>
        <w:t>2. Вытягивает вслепую один «счастливый билет» — карточку с задачей. Карточки разного цвета могут обозначать категорию задачи (зеленые — «Счет», синие — «Логика», желтые — «Геометрия»).</w:t>
      </w:r>
    </w:p>
    <w:p w14:paraId="0ACC20ED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3. На решение задачи отводится ограниченное время (3-5 минут). Ученик может решать задачу самостоятельно или объединиться с 1-2 одноклассниками.</w:t>
      </w:r>
    </w:p>
    <w:p w14:paraId="5417D998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4. Учащийся предъявляет свой ответ дежурному проверяющему (учитель или подготовленный старшеклассник).</w:t>
      </w:r>
    </w:p>
    <w:p w14:paraId="32039095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5. Проверяющий мгновенно сверяет ответ с эталоном по заранее подготовленной шпаргалке.</w:t>
      </w:r>
    </w:p>
    <w:p w14:paraId="4DCE8157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6. Итог:</w:t>
      </w:r>
    </w:p>
    <w:p w14:paraId="0644BEF3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· Верный ответ: Участник получает немедленный маленький приз (канцелярская мелочь, конфета, тематическая наклейка) и лотерейный жетон.</w:t>
      </w:r>
    </w:p>
    <w:p w14:paraId="165E29AD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· Неверный ответ: Проверяющий может дать краткую подсказку или объяснить ход решения. Ученик может взять другой билет (по желанию).</w:t>
      </w:r>
    </w:p>
    <w:p w14:paraId="5FDDC9C5" w14:textId="56E6517F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7. Лотерейные жетоны, собранные в течение недели, дают право участвовать в финальном розыгрыше ценных призов (книги, настольные игры, сувениры), который состоится в день закрытия Недели математики.</w:t>
      </w:r>
    </w:p>
    <w:p w14:paraId="5A927663" w14:textId="77777777" w:rsidR="00023C3B" w:rsidRPr="007D6916" w:rsidRDefault="00023C3B" w:rsidP="00023C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t>4. Содержание и принципы подбора заданий</w:t>
      </w:r>
    </w:p>
    <w:p w14:paraId="32BDA24C" w14:textId="2F0F5512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Подбор задач осуществляется с соблюдением следующих принципов:</w:t>
      </w:r>
    </w:p>
    <w:p w14:paraId="3008082A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Короткая формулировка: Условие должно читаться и пониматься за 30-60 секунд.</w:t>
      </w:r>
    </w:p>
    <w:p w14:paraId="3F2E02D5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Ограниченное время решения: 2-5 минут на размышление и вычисления.</w:t>
      </w:r>
    </w:p>
    <w:p w14:paraId="632F7B78" w14:textId="410DC662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Разнообразие форматов:</w:t>
      </w:r>
      <w:r w:rsidR="001163DD" w:rsidRPr="007D6916">
        <w:rPr>
          <w:rFonts w:ascii="Times New Roman" w:hAnsi="Times New Roman" w:cs="Times New Roman"/>
          <w:sz w:val="28"/>
          <w:szCs w:val="28"/>
        </w:rPr>
        <w:t xml:space="preserve"> </w:t>
      </w:r>
      <w:r w:rsidR="007D6916" w:rsidRPr="007D6916">
        <w:rPr>
          <w:rFonts w:ascii="Times New Roman" w:hAnsi="Times New Roman" w:cs="Times New Roman"/>
          <w:sz w:val="28"/>
          <w:szCs w:val="28"/>
        </w:rPr>
        <w:t>и</w:t>
      </w:r>
      <w:r w:rsidRPr="007D6916">
        <w:rPr>
          <w:rFonts w:ascii="Times New Roman" w:hAnsi="Times New Roman" w:cs="Times New Roman"/>
          <w:sz w:val="28"/>
          <w:szCs w:val="28"/>
        </w:rPr>
        <w:t>спользуются не только арифметические примеры, но и логические загадки, задачи на разрезание, ребусы, задачи с «подвохом».</w:t>
      </w:r>
    </w:p>
    <w:p w14:paraId="2FA09F7C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Дифференциация по сложности: Примерное распределение: 60% — задачи базового уровня (устный счет), 30% — среднего уровня (логика), 10% — повышенного уровня (олимпиадного типа).</w:t>
      </w:r>
    </w:p>
    <w:p w14:paraId="35BA4499" w14:textId="4880830E" w:rsidR="001163DD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Практическая и игровая направленность: Задания связаны с жизненными ситуациями (покупки, время, возраст) или представлены в форме игры.</w:t>
      </w:r>
    </w:p>
    <w:p w14:paraId="00CDE468" w14:textId="77777777" w:rsidR="007D6916" w:rsidRDefault="007D6916" w:rsidP="00023C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926A7A" w14:textId="69A52D76" w:rsidR="001163DD" w:rsidRPr="007D6916" w:rsidRDefault="001163DD" w:rsidP="00023C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="007D6916" w:rsidRPr="007D69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D6916" w:rsidRPr="007D6916">
        <w:rPr>
          <w:rFonts w:ascii="Times New Roman" w:hAnsi="Times New Roman" w:cs="Times New Roman"/>
          <w:b/>
          <w:bCs/>
          <w:sz w:val="28"/>
          <w:szCs w:val="28"/>
        </w:rPr>
        <w:t>( Приложение</w:t>
      </w:r>
      <w:proofErr w:type="gramEnd"/>
      <w:r w:rsidR="007D6916" w:rsidRPr="007D691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2343634" w14:textId="7C171903" w:rsidR="001163DD" w:rsidRPr="007D6916" w:rsidRDefault="001163DD" w:rsidP="007D691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Блок «Ребусы» (Белый) </w:t>
      </w:r>
    </w:p>
    <w:p w14:paraId="20DE6CFE" w14:textId="165C91AB" w:rsidR="00023C3B" w:rsidRPr="007D6916" w:rsidRDefault="00023C3B" w:rsidP="007D691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Числовой блок</w:t>
      </w:r>
    </w:p>
    <w:p w14:paraId="10081ED9" w14:textId="65F7CE4E" w:rsidR="00023C3B" w:rsidRPr="007D6916" w:rsidRDefault="00023C3B" w:rsidP="007D691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Логический блок: </w:t>
      </w:r>
    </w:p>
    <w:p w14:paraId="229424C1" w14:textId="0FB663AE" w:rsidR="00023C3B" w:rsidRPr="007D6916" w:rsidRDefault="00023C3B" w:rsidP="007D691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Геометрический блок: </w:t>
      </w:r>
    </w:p>
    <w:p w14:paraId="0A193E80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</w:p>
    <w:p w14:paraId="06DB2FEE" w14:textId="46772048" w:rsidR="00023C3B" w:rsidRPr="007D6916" w:rsidRDefault="00023C3B" w:rsidP="00023C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t>5. Материально-техническое обеспечение</w:t>
      </w:r>
    </w:p>
    <w:p w14:paraId="21CA8219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Оформление: Яркое объявление с правилами, название «Математическая лотерея «Счастливый билет».</w:t>
      </w:r>
    </w:p>
    <w:p w14:paraId="70EDBB3E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Реквизит:</w:t>
      </w:r>
    </w:p>
    <w:p w14:paraId="6B352245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· Карточки-билеты с задачами (150-200 шт., ламинированные или на плотной бумаге).</w:t>
      </w:r>
    </w:p>
    <w:p w14:paraId="7070AEDE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· Ящик или корзина для билетов.</w:t>
      </w:r>
    </w:p>
    <w:p w14:paraId="2DF179F4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· Бланки для жетонов.</w:t>
      </w:r>
    </w:p>
    <w:p w14:paraId="23E0507F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· «Шпаргалка для проверяющего» — подробный список всех задач с ответами и краткими решениями.</w:t>
      </w:r>
    </w:p>
    <w:p w14:paraId="6F7CDD38" w14:textId="033B7ACA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· Призы</w:t>
      </w:r>
      <w:r w:rsidR="001163DD" w:rsidRPr="007D6916">
        <w:rPr>
          <w:rFonts w:ascii="Times New Roman" w:hAnsi="Times New Roman" w:cs="Times New Roman"/>
          <w:sz w:val="28"/>
          <w:szCs w:val="28"/>
        </w:rPr>
        <w:t>.</w:t>
      </w:r>
    </w:p>
    <w:p w14:paraId="36E98886" w14:textId="77777777" w:rsidR="00023C3B" w:rsidRPr="007D6916" w:rsidRDefault="00023C3B" w:rsidP="00023C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t>6. Ожидаемые результаты</w:t>
      </w:r>
    </w:p>
    <w:p w14:paraId="38275D30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</w:p>
    <w:p w14:paraId="592ED27A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· Для учеников: Снятие психологического барьера перед решением нестандартных задач, получение положительных эмоций от математики, развитие навыков быстрого мышления.</w:t>
      </w:r>
    </w:p>
    <w:p w14:paraId="744D7C91" w14:textId="77777777" w:rsidR="00023C3B" w:rsidRPr="007D6916" w:rsidRDefault="00023C3B" w:rsidP="00023C3B">
      <w:pPr>
        <w:rPr>
          <w:rFonts w:ascii="Times New Roman" w:hAnsi="Times New Roman" w:cs="Times New Roman"/>
          <w:sz w:val="28"/>
          <w:szCs w:val="28"/>
        </w:rPr>
      </w:pPr>
    </w:p>
    <w:p w14:paraId="46C2868C" w14:textId="6C421E9B" w:rsidR="00023C3B" w:rsidRPr="007D6916" w:rsidRDefault="00023C3B" w:rsidP="00023C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B07390" w14:textId="77777777" w:rsidR="00023C3B" w:rsidRPr="007D6916" w:rsidRDefault="00023C3B" w:rsidP="00023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E38D3" w14:textId="77777777" w:rsidR="00023C3B" w:rsidRPr="007D6916" w:rsidRDefault="00023C3B" w:rsidP="00023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6C481" w14:textId="77777777" w:rsidR="00023C3B" w:rsidRPr="007D6916" w:rsidRDefault="00023C3B" w:rsidP="00023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32398" w14:textId="77777777" w:rsidR="007D6916" w:rsidRDefault="00023C3B" w:rsidP="007D6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E663B" w14:textId="7A81E460" w:rsidR="007D6916" w:rsidRDefault="007D6916" w:rsidP="007D6916">
      <w:pPr>
        <w:jc w:val="right"/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F6F328B" w14:textId="4E5AD2E2" w:rsidR="007D6916" w:rsidRDefault="007D6916" w:rsidP="007D69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«Ребусы»   </w:t>
      </w:r>
    </w:p>
    <w:p w14:paraId="37F2B9EA" w14:textId="6E9C94C8" w:rsidR="007D6916" w:rsidRPr="001B6CF0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1B6CF0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B6C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6CF0">
        <w:rPr>
          <w:rFonts w:ascii="Times New Roman" w:hAnsi="Times New Roman" w:cs="Times New Roman"/>
          <w:bCs/>
          <w:sz w:val="28"/>
          <w:szCs w:val="28"/>
        </w:rPr>
        <w:t xml:space="preserve">Разгадайте ребус: </w:t>
      </w:r>
    </w:p>
    <w:p w14:paraId="75D3216B" w14:textId="77777777" w:rsidR="007D6916" w:rsidRPr="001B6CF0" w:rsidRDefault="007D6916" w:rsidP="007D6916">
      <w:pPr>
        <w:rPr>
          <w:rFonts w:ascii="Times New Roman" w:hAnsi="Times New Roman" w:cs="Times New Roman"/>
          <w:b/>
          <w:sz w:val="28"/>
          <w:szCs w:val="28"/>
        </w:rPr>
      </w:pPr>
      <w:r w:rsidRPr="001B6CF0">
        <w:rPr>
          <w:rFonts w:ascii="Times New Roman" w:hAnsi="Times New Roman" w:cs="Times New Roman"/>
          <w:sz w:val="28"/>
          <w:szCs w:val="28"/>
        </w:rPr>
        <w:t>(программист)</w:t>
      </w:r>
      <w:r w:rsidRPr="001B6CF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FB5F6CA" w14:textId="0CF00280" w:rsidR="007D6916" w:rsidRPr="001B6CF0" w:rsidRDefault="007D6916" w:rsidP="007D6916">
      <w:pPr>
        <w:rPr>
          <w:rFonts w:ascii="Times New Roman" w:hAnsi="Times New Roman" w:cs="Times New Roman"/>
          <w:bCs/>
          <w:sz w:val="28"/>
          <w:szCs w:val="28"/>
        </w:rPr>
      </w:pPr>
      <w:r w:rsidRPr="001B6CF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B6C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B6CF0">
        <w:rPr>
          <w:rFonts w:ascii="Times New Roman" w:hAnsi="Times New Roman" w:cs="Times New Roman"/>
          <w:bCs/>
          <w:sz w:val="28"/>
          <w:szCs w:val="28"/>
        </w:rPr>
        <w:t>Разгадайте ребус:</w:t>
      </w:r>
    </w:p>
    <w:p w14:paraId="454ED6F8" w14:textId="721E3BFB" w:rsidR="007D6916" w:rsidRPr="001B6CF0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1B6CF0">
        <w:rPr>
          <w:rFonts w:ascii="Times New Roman" w:hAnsi="Times New Roman" w:cs="Times New Roman"/>
          <w:sz w:val="28"/>
          <w:szCs w:val="28"/>
        </w:rPr>
        <w:t>(геометрия)</w:t>
      </w:r>
    </w:p>
    <w:p w14:paraId="2F619A23" w14:textId="77777777" w:rsidR="007D6916" w:rsidRPr="001B6CF0" w:rsidRDefault="007D6916" w:rsidP="007D6916">
      <w:pPr>
        <w:rPr>
          <w:rFonts w:ascii="Times New Roman" w:hAnsi="Times New Roman" w:cs="Times New Roman"/>
          <w:b/>
          <w:sz w:val="28"/>
          <w:szCs w:val="28"/>
        </w:rPr>
      </w:pPr>
      <w:r w:rsidRPr="001B6CF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B6CF0">
        <w:rPr>
          <w:rFonts w:ascii="Times New Roman" w:hAnsi="Times New Roman" w:cs="Times New Roman"/>
          <w:b/>
          <w:sz w:val="28"/>
          <w:szCs w:val="28"/>
        </w:rPr>
        <w:t>.</w:t>
      </w:r>
      <w:r w:rsidRPr="001B6CF0">
        <w:rPr>
          <w:rFonts w:ascii="Times New Roman" w:hAnsi="Times New Roman" w:cs="Times New Roman"/>
          <w:noProof/>
        </w:rPr>
        <w:t xml:space="preserve"> </w:t>
      </w:r>
      <w:r w:rsidRPr="001B6CF0">
        <w:rPr>
          <w:rFonts w:ascii="Times New Roman" w:hAnsi="Times New Roman" w:cs="Times New Roman"/>
          <w:bCs/>
          <w:sz w:val="28"/>
          <w:szCs w:val="28"/>
        </w:rPr>
        <w:t>Разгадайте ребус:</w:t>
      </w:r>
    </w:p>
    <w:p w14:paraId="4945337F" w14:textId="77777777" w:rsidR="007D6916" w:rsidRPr="001B6CF0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1B6CF0">
        <w:rPr>
          <w:rFonts w:ascii="Times New Roman" w:hAnsi="Times New Roman" w:cs="Times New Roman"/>
          <w:sz w:val="28"/>
          <w:szCs w:val="28"/>
        </w:rPr>
        <w:t>(минус)</w:t>
      </w:r>
    </w:p>
    <w:p w14:paraId="5F482C8A" w14:textId="6E1D38F0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1B6CF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B6CF0">
        <w:rPr>
          <w:rFonts w:ascii="Times New Roman" w:hAnsi="Times New Roman" w:cs="Times New Roman"/>
          <w:b/>
          <w:sz w:val="28"/>
          <w:szCs w:val="28"/>
        </w:rPr>
        <w:t>.</w:t>
      </w:r>
      <w:r w:rsidRPr="001B6CF0">
        <w:rPr>
          <w:rFonts w:ascii="Times New Roman" w:hAnsi="Times New Roman" w:cs="Times New Roman"/>
          <w:noProof/>
        </w:rPr>
        <w:t xml:space="preserve"> </w:t>
      </w:r>
      <w:r w:rsidRPr="001B6CF0">
        <w:rPr>
          <w:rFonts w:ascii="Times New Roman" w:hAnsi="Times New Roman" w:cs="Times New Roman"/>
          <w:bCs/>
          <w:sz w:val="28"/>
          <w:szCs w:val="28"/>
        </w:rPr>
        <w:t>Разгадайте ребус:</w:t>
      </w:r>
    </w:p>
    <w:p w14:paraId="5D48B0DA" w14:textId="77777777" w:rsidR="007D6916" w:rsidRPr="001B6CF0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1B6CF0">
        <w:rPr>
          <w:rFonts w:ascii="Times New Roman" w:hAnsi="Times New Roman" w:cs="Times New Roman"/>
          <w:sz w:val="28"/>
          <w:szCs w:val="28"/>
        </w:rPr>
        <w:t>(уравнение)</w:t>
      </w:r>
    </w:p>
    <w:p w14:paraId="7504242E" w14:textId="0A0B49DC" w:rsidR="007D6916" w:rsidRPr="001B6CF0" w:rsidRDefault="007D6916" w:rsidP="007D6916">
      <w:pPr>
        <w:rPr>
          <w:rFonts w:ascii="Times New Roman" w:hAnsi="Times New Roman" w:cs="Times New Roman"/>
          <w:b/>
          <w:sz w:val="28"/>
          <w:szCs w:val="28"/>
        </w:rPr>
      </w:pPr>
      <w:r w:rsidRPr="001B6CF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B6C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B6CF0">
        <w:rPr>
          <w:rFonts w:ascii="Times New Roman" w:hAnsi="Times New Roman" w:cs="Times New Roman"/>
          <w:bCs/>
          <w:sz w:val="28"/>
          <w:szCs w:val="28"/>
        </w:rPr>
        <w:t>Разгадайте ребус:</w:t>
      </w:r>
    </w:p>
    <w:p w14:paraId="2D755905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1B6CF0">
        <w:rPr>
          <w:rFonts w:ascii="Times New Roman" w:hAnsi="Times New Roman" w:cs="Times New Roman"/>
          <w:sz w:val="28"/>
          <w:szCs w:val="28"/>
        </w:rPr>
        <w:t>(компьютер)</w:t>
      </w:r>
    </w:p>
    <w:p w14:paraId="361CD0C9" w14:textId="246C95CB" w:rsidR="007D6916" w:rsidRPr="001B6CF0" w:rsidRDefault="007D6916" w:rsidP="007D6916">
      <w:pPr>
        <w:rPr>
          <w:rFonts w:ascii="Times New Roman" w:hAnsi="Times New Roman" w:cs="Times New Roman"/>
          <w:b/>
          <w:sz w:val="28"/>
          <w:szCs w:val="28"/>
        </w:rPr>
      </w:pPr>
      <w:r w:rsidRPr="001B6CF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B6C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B6CF0">
        <w:rPr>
          <w:rFonts w:ascii="Times New Roman" w:hAnsi="Times New Roman" w:cs="Times New Roman"/>
          <w:bCs/>
          <w:sz w:val="28"/>
          <w:szCs w:val="28"/>
        </w:rPr>
        <w:t>Разгадайте ребус:</w:t>
      </w:r>
    </w:p>
    <w:p w14:paraId="0A791F99" w14:textId="0A827C93" w:rsidR="007D6916" w:rsidRDefault="007D6916" w:rsidP="007D6916">
      <w:r>
        <w:t xml:space="preserve">(Знаменатель) </w:t>
      </w:r>
    </w:p>
    <w:p w14:paraId="3D6D4C28" w14:textId="7561205E" w:rsidR="007D6916" w:rsidRDefault="007D6916" w:rsidP="007D6916">
      <w:pPr>
        <w:rPr>
          <w:rFonts w:ascii="Times New Roman" w:hAnsi="Times New Roman" w:cs="Times New Roman"/>
          <w:bCs/>
          <w:sz w:val="28"/>
          <w:szCs w:val="28"/>
        </w:rPr>
      </w:pPr>
      <w:r w:rsidRPr="001B6CF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B6C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B6CF0">
        <w:rPr>
          <w:rFonts w:ascii="Times New Roman" w:hAnsi="Times New Roman" w:cs="Times New Roman"/>
          <w:bCs/>
          <w:sz w:val="28"/>
          <w:szCs w:val="28"/>
        </w:rPr>
        <w:t>Разгадайте ребус:</w:t>
      </w:r>
    </w:p>
    <w:p w14:paraId="52C60C66" w14:textId="1F7F1ACC" w:rsidR="007D6916" w:rsidRDefault="007D6916" w:rsidP="007D691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(разность)</w:t>
      </w:r>
    </w:p>
    <w:p w14:paraId="31895E83" w14:textId="77777777" w:rsidR="007D6916" w:rsidRDefault="007D6916" w:rsidP="007D6916">
      <w:pPr>
        <w:rPr>
          <w:rFonts w:ascii="Times New Roman" w:hAnsi="Times New Roman" w:cs="Times New Roman"/>
          <w:bCs/>
          <w:sz w:val="28"/>
          <w:szCs w:val="28"/>
        </w:rPr>
      </w:pPr>
      <w:r w:rsidRPr="001B6CF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B6C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B6CF0">
        <w:rPr>
          <w:rFonts w:ascii="Times New Roman" w:hAnsi="Times New Roman" w:cs="Times New Roman"/>
          <w:bCs/>
          <w:sz w:val="28"/>
          <w:szCs w:val="28"/>
        </w:rPr>
        <w:t>Разгадайте ребус:</w:t>
      </w:r>
    </w:p>
    <w:p w14:paraId="5EE59257" w14:textId="2B0A4F36" w:rsidR="007D6916" w:rsidRPr="001B6CF0" w:rsidRDefault="007D6916" w:rsidP="007D69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(число)</w:t>
      </w:r>
    </w:p>
    <w:p w14:paraId="7DFB8B52" w14:textId="77777777" w:rsidR="007D6916" w:rsidRDefault="007D6916" w:rsidP="007D6916">
      <w:pPr>
        <w:rPr>
          <w:rFonts w:ascii="Times New Roman" w:hAnsi="Times New Roman" w:cs="Times New Roman"/>
          <w:bCs/>
          <w:sz w:val="28"/>
          <w:szCs w:val="28"/>
        </w:rPr>
      </w:pPr>
      <w:r w:rsidRPr="001B6CF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B6C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B6CF0">
        <w:rPr>
          <w:rFonts w:ascii="Times New Roman" w:hAnsi="Times New Roman" w:cs="Times New Roman"/>
          <w:bCs/>
          <w:sz w:val="28"/>
          <w:szCs w:val="28"/>
        </w:rPr>
        <w:t>Разгадайте ребус:</w:t>
      </w:r>
    </w:p>
    <w:p w14:paraId="6577F359" w14:textId="07A5708E" w:rsidR="007D6916" w:rsidRPr="001B6CF0" w:rsidRDefault="007D6916" w:rsidP="007D69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(корень)</w:t>
      </w:r>
    </w:p>
    <w:p w14:paraId="566666FA" w14:textId="77777777" w:rsidR="007D6916" w:rsidRPr="001B6CF0" w:rsidRDefault="007D6916" w:rsidP="007D6916">
      <w:pPr>
        <w:rPr>
          <w:rFonts w:ascii="Times New Roman" w:hAnsi="Times New Roman" w:cs="Times New Roman"/>
          <w:b/>
          <w:sz w:val="28"/>
          <w:szCs w:val="28"/>
        </w:rPr>
      </w:pPr>
    </w:p>
    <w:p w14:paraId="638D43C2" w14:textId="77777777" w:rsidR="007D6916" w:rsidRDefault="007D6916" w:rsidP="007D6916"/>
    <w:p w14:paraId="63BDECE6" w14:textId="77777777" w:rsidR="007D6916" w:rsidRDefault="007D6916" w:rsidP="007D6916"/>
    <w:p w14:paraId="083615DD" w14:textId="77777777" w:rsidR="007D6916" w:rsidRDefault="007D6916" w:rsidP="007D6916"/>
    <w:p w14:paraId="1DF17EC0" w14:textId="77777777" w:rsidR="007D6916" w:rsidRDefault="007D6916" w:rsidP="007D6916"/>
    <w:p w14:paraId="54985FD2" w14:textId="77777777" w:rsidR="007D6916" w:rsidRDefault="007D6916" w:rsidP="007D6916"/>
    <w:p w14:paraId="74A0CD7C" w14:textId="77777777" w:rsidR="007D6916" w:rsidRDefault="007D6916" w:rsidP="007D6916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6916" w14:paraId="5E060FEF" w14:textId="77777777" w:rsidTr="002C2E89">
        <w:tc>
          <w:tcPr>
            <w:tcW w:w="9345" w:type="dxa"/>
          </w:tcPr>
          <w:p w14:paraId="57F7F1DA" w14:textId="77777777" w:rsidR="007D6916" w:rsidRPr="005B4279" w:rsidRDefault="007D6916" w:rsidP="002C2E89">
            <w:pPr>
              <w:rPr>
                <w:rFonts w:ascii="Times New Roman" w:hAnsi="Times New Roman" w:cs="Times New Roman"/>
                <w:b/>
                <w:bCs/>
              </w:rPr>
            </w:pPr>
            <w:r w:rsidRPr="005B4279">
              <w:rPr>
                <w:rFonts w:ascii="Times New Roman" w:hAnsi="Times New Roman" w:cs="Times New Roman"/>
                <w:b/>
                <w:bCs/>
                <w:noProof/>
                <w:sz w:val="200"/>
                <w:szCs w:val="200"/>
              </w:rPr>
              <w:drawing>
                <wp:anchor distT="0" distB="0" distL="114300" distR="114300" simplePos="0" relativeHeight="251664384" behindDoc="1" locked="0" layoutInCell="1" allowOverlap="1" wp14:anchorId="46C35A1D" wp14:editId="4F64D2D7">
                  <wp:simplePos x="0" y="0"/>
                  <wp:positionH relativeFrom="margin">
                    <wp:posOffset>2954655</wp:posOffset>
                  </wp:positionH>
                  <wp:positionV relativeFrom="margin">
                    <wp:posOffset>121920</wp:posOffset>
                  </wp:positionV>
                  <wp:extent cx="2695575" cy="1028700"/>
                  <wp:effectExtent l="0" t="0" r="9525" b="0"/>
                  <wp:wrapSquare wrapText="bothSides"/>
                  <wp:docPr id="888580302" name="Рисунок 888580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4279"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>1</w:t>
            </w:r>
          </w:p>
        </w:tc>
      </w:tr>
      <w:tr w:rsidR="007D6916" w14:paraId="35ECC601" w14:textId="77777777" w:rsidTr="002C2E89">
        <w:tc>
          <w:tcPr>
            <w:tcW w:w="9345" w:type="dxa"/>
          </w:tcPr>
          <w:p w14:paraId="299E3890" w14:textId="77777777" w:rsidR="007D6916" w:rsidRDefault="007D6916" w:rsidP="002C2E89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69F966CF" wp14:editId="1FE9F1D6">
                  <wp:simplePos x="0" y="0"/>
                  <wp:positionH relativeFrom="margin">
                    <wp:posOffset>2503805</wp:posOffset>
                  </wp:positionH>
                  <wp:positionV relativeFrom="margin">
                    <wp:posOffset>129540</wp:posOffset>
                  </wp:positionV>
                  <wp:extent cx="2952750" cy="1104900"/>
                  <wp:effectExtent l="0" t="0" r="0" b="0"/>
                  <wp:wrapSquare wrapText="bothSides"/>
                  <wp:docPr id="2128278149" name="Рисунок 2128278149" descr="ребус по математике с ответам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Picture 15" descr="ребус по математике с отве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>2</w:t>
            </w:r>
          </w:p>
        </w:tc>
      </w:tr>
      <w:tr w:rsidR="007D6916" w14:paraId="389318B7" w14:textId="77777777" w:rsidTr="002C2E89">
        <w:tc>
          <w:tcPr>
            <w:tcW w:w="9345" w:type="dxa"/>
          </w:tcPr>
          <w:p w14:paraId="5774D819" w14:textId="77777777" w:rsidR="007D6916" w:rsidRDefault="007D6916" w:rsidP="002C2E89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6CEF6206" wp14:editId="369084BB">
                  <wp:simplePos x="0" y="0"/>
                  <wp:positionH relativeFrom="margin">
                    <wp:posOffset>2517775</wp:posOffset>
                  </wp:positionH>
                  <wp:positionV relativeFrom="margin">
                    <wp:posOffset>7620</wp:posOffset>
                  </wp:positionV>
                  <wp:extent cx="3190875" cy="1381125"/>
                  <wp:effectExtent l="0" t="0" r="9525" b="9525"/>
                  <wp:wrapSquare wrapText="bothSides"/>
                  <wp:docPr id="413838916" name="Рисунок 413838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>3</w:t>
            </w:r>
          </w:p>
        </w:tc>
      </w:tr>
      <w:tr w:rsidR="007D6916" w14:paraId="5D7A16CC" w14:textId="77777777" w:rsidTr="002C2E89">
        <w:tc>
          <w:tcPr>
            <w:tcW w:w="9345" w:type="dxa"/>
          </w:tcPr>
          <w:p w14:paraId="7E27F1F4" w14:textId="77777777" w:rsidR="007D6916" w:rsidRDefault="007D6916" w:rsidP="002C2E89"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>4</w:t>
            </w:r>
            <w:r w:rsidRPr="001B6CF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6140B9D9" wp14:editId="0B26915A">
                  <wp:simplePos x="1146810" y="66294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038475" cy="1333500"/>
                  <wp:effectExtent l="0" t="0" r="9525" b="0"/>
                  <wp:wrapSquare wrapText="bothSides"/>
                  <wp:docPr id="1120190236" name="Рисунок 5" descr="matematika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" name="Picture 13" descr="matematik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6916" w14:paraId="610E719D" w14:textId="77777777" w:rsidTr="002C2E89">
        <w:tc>
          <w:tcPr>
            <w:tcW w:w="9345" w:type="dxa"/>
          </w:tcPr>
          <w:p w14:paraId="2FC98560" w14:textId="77777777" w:rsidR="007D6916" w:rsidRDefault="007D6916" w:rsidP="002C2E89"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>5</w:t>
            </w:r>
            <w:r w:rsidRPr="001B6CF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 wp14:anchorId="61A2E32A" wp14:editId="40F1A84F">
                  <wp:simplePos x="1146810" y="810768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124200" cy="1333500"/>
                  <wp:effectExtent l="0" t="0" r="0" b="0"/>
                  <wp:wrapSquare wrapText="bothSides"/>
                  <wp:docPr id="218171582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6916" w14:paraId="0E45CF90" w14:textId="77777777" w:rsidTr="002C2E89">
        <w:tc>
          <w:tcPr>
            <w:tcW w:w="9345" w:type="dxa"/>
          </w:tcPr>
          <w:p w14:paraId="022987A7" w14:textId="77777777" w:rsidR="007D6916" w:rsidRDefault="007D6916" w:rsidP="002C2E89"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>6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11D2C7AD" wp14:editId="5E42FDAE">
                  <wp:simplePos x="1661160" y="810768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070860" cy="1219200"/>
                  <wp:effectExtent l="0" t="0" r="0" b="0"/>
                  <wp:wrapSquare wrapText="bothSides"/>
                  <wp:docPr id="1239499765" name="Рисунок 1" descr="31374_65bcc369e66abf19a23583fa705299d8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31374_65bcc369e66abf19a23583fa705299d8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6916" w14:paraId="3CFF3DBB" w14:textId="77777777" w:rsidTr="002C2E89">
        <w:tc>
          <w:tcPr>
            <w:tcW w:w="9345" w:type="dxa"/>
          </w:tcPr>
          <w:p w14:paraId="27387C24" w14:textId="77777777" w:rsidR="007D6916" w:rsidRPr="000547DF" w:rsidRDefault="007D6916" w:rsidP="002C2E89">
            <w:pPr>
              <w:tabs>
                <w:tab w:val="left" w:pos="2796"/>
              </w:tabs>
              <w:rPr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lastRenderedPageBreak/>
              <w:t>7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B0AE124" wp14:editId="7B6BEF40">
                  <wp:simplePos x="1661160" y="220218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108960" cy="1242060"/>
                  <wp:effectExtent l="0" t="0" r="0" b="0"/>
                  <wp:wrapSquare wrapText="bothSides"/>
                  <wp:docPr id="974855223" name="Рисунок 3" descr="bes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bes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разность</w:t>
            </w:r>
          </w:p>
        </w:tc>
      </w:tr>
      <w:tr w:rsidR="007D6916" w14:paraId="608211A1" w14:textId="77777777" w:rsidTr="002C2E89">
        <w:tc>
          <w:tcPr>
            <w:tcW w:w="9345" w:type="dxa"/>
          </w:tcPr>
          <w:p w14:paraId="26F001CE" w14:textId="77777777" w:rsidR="007D6916" w:rsidRPr="000547DF" w:rsidRDefault="007D6916" w:rsidP="002C2E89">
            <w:pPr>
              <w:tabs>
                <w:tab w:val="left" w:pos="3444"/>
              </w:tabs>
              <w:rPr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>8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6C66DE5" wp14:editId="3572EFF0">
                  <wp:simplePos x="1661160" y="368046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286000" cy="1508760"/>
                  <wp:effectExtent l="0" t="0" r="0" b="0"/>
                  <wp:wrapSquare wrapText="bothSides"/>
                  <wp:docPr id="109355706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число</w:t>
            </w:r>
          </w:p>
        </w:tc>
      </w:tr>
      <w:tr w:rsidR="007D6916" w14:paraId="7030F49C" w14:textId="77777777" w:rsidTr="002C2E89">
        <w:tc>
          <w:tcPr>
            <w:tcW w:w="9345" w:type="dxa"/>
          </w:tcPr>
          <w:p w14:paraId="78EB2680" w14:textId="77777777" w:rsidR="007D6916" w:rsidRPr="000547DF" w:rsidRDefault="007D6916" w:rsidP="002C2E89">
            <w:pPr>
              <w:rPr>
                <w:sz w:val="52"/>
                <w:szCs w:val="52"/>
              </w:rPr>
            </w:pPr>
            <w:r w:rsidRPr="000547DF"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>9</w: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56BACDF" wp14:editId="5ED3A2F4">
                  <wp:simplePos x="1661160" y="519684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307080" cy="1287780"/>
                  <wp:effectExtent l="0" t="0" r="0" b="7620"/>
                  <wp:wrapSquare wrapText="bothSides"/>
                  <wp:docPr id="206123475" name="Рисунок 5" descr="rebus_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rebus_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08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160"/>
                <w:szCs w:val="16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корень</w:t>
            </w:r>
          </w:p>
        </w:tc>
      </w:tr>
    </w:tbl>
    <w:p w14:paraId="718FE3DF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3641365B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699B42FC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4AF165AB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17CDB5F5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6C5A5AB3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4A347460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0AB65C67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5045DC19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232D1901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6D40E258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234BAE1E" w14:textId="77777777" w:rsid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47B72025" w14:textId="69B49164" w:rsidR="007D6916" w:rsidRPr="007D6916" w:rsidRDefault="007D6916" w:rsidP="007D69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69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Блок </w:t>
      </w:r>
      <w:proofErr w:type="gramStart"/>
      <w:r w:rsidRPr="007D6916">
        <w:rPr>
          <w:rFonts w:ascii="Times New Roman" w:hAnsi="Times New Roman" w:cs="Times New Roman"/>
          <w:b/>
          <w:bCs/>
          <w:sz w:val="28"/>
          <w:szCs w:val="28"/>
        </w:rPr>
        <w:t xml:space="preserve">2: </w:t>
      </w:r>
      <w:r w:rsidRPr="007D691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Pr="007D6916">
        <w:rPr>
          <w:rFonts w:ascii="Times New Roman" w:hAnsi="Times New Roman" w:cs="Times New Roman"/>
          <w:b/>
          <w:bCs/>
          <w:sz w:val="28"/>
          <w:szCs w:val="28"/>
        </w:rPr>
        <w:t>Логические задачи</w:t>
      </w:r>
      <w:r w:rsidRPr="007D691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591277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1. Вопрос: Полтора лимона стоят полтора рубля. Сколько стоят десять лимонов?</w:t>
      </w:r>
    </w:p>
    <w:p w14:paraId="0F265612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Ответ: 10 рублей</w:t>
      </w:r>
    </w:p>
    <w:p w14:paraId="4CC0A729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Решение</w:t>
      </w:r>
      <w:proofErr w:type="gramStart"/>
      <w:r w:rsidRPr="007D6916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7D6916">
        <w:rPr>
          <w:rFonts w:ascii="Times New Roman" w:hAnsi="Times New Roman" w:cs="Times New Roman"/>
          <w:sz w:val="28"/>
          <w:szCs w:val="28"/>
        </w:rPr>
        <w:t xml:space="preserve"> 1.5 лимона стоят 1.5 рубля, то 1 лимон стоит 1 рубль. Значит, 10 лимонов — 10 рублей.</w:t>
      </w:r>
    </w:p>
    <w:p w14:paraId="15D9B9B2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2. Вопрос</w:t>
      </w:r>
      <w:proofErr w:type="gramStart"/>
      <w:r w:rsidRPr="007D6916">
        <w:rPr>
          <w:rFonts w:ascii="Times New Roman" w:hAnsi="Times New Roman" w:cs="Times New Roman"/>
          <w:sz w:val="28"/>
          <w:szCs w:val="28"/>
        </w:rPr>
        <w:t>: Может</w:t>
      </w:r>
      <w:proofErr w:type="gramEnd"/>
      <w:r w:rsidRPr="007D6916">
        <w:rPr>
          <w:rFonts w:ascii="Times New Roman" w:hAnsi="Times New Roman" w:cs="Times New Roman"/>
          <w:sz w:val="28"/>
          <w:szCs w:val="28"/>
        </w:rPr>
        <w:t xml:space="preserve"> ли сумма двух целых чисел быть меньше их разности?</w:t>
      </w:r>
    </w:p>
    <w:p w14:paraId="5CB5A76C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Ответ: Да</w:t>
      </w:r>
    </w:p>
    <w:p w14:paraId="3FE4B832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3. Вопрос</w:t>
      </w:r>
      <w:proofErr w:type="gramStart"/>
      <w:r w:rsidRPr="007D6916">
        <w:rPr>
          <w:rFonts w:ascii="Times New Roman" w:hAnsi="Times New Roman" w:cs="Times New Roman"/>
          <w:sz w:val="28"/>
          <w:szCs w:val="28"/>
        </w:rPr>
        <w:t>: Сколько</w:t>
      </w:r>
      <w:proofErr w:type="gramEnd"/>
      <w:r w:rsidRPr="007D6916">
        <w:rPr>
          <w:rFonts w:ascii="Times New Roman" w:hAnsi="Times New Roman" w:cs="Times New Roman"/>
          <w:sz w:val="28"/>
          <w:szCs w:val="28"/>
        </w:rPr>
        <w:t xml:space="preserve"> получится, если разделить половину числа на его четверть?</w:t>
      </w:r>
    </w:p>
    <w:p w14:paraId="447B2776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Ответ: 2</w:t>
      </w:r>
    </w:p>
    <w:p w14:paraId="43A5B6C7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4. Вопрос: В семье 5 братьев, у каждого по одной сестре. Сколько всего детей в семье?</w:t>
      </w:r>
    </w:p>
    <w:p w14:paraId="4761D320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Ответ: 6 детей</w:t>
      </w:r>
    </w:p>
    <w:p w14:paraId="0EED3C82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Решение: Сестра у всех братьев одна и та же.</w:t>
      </w:r>
    </w:p>
    <w:p w14:paraId="3E36FE73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5. Вопрос: Часы показывают 15:00. Какой угол между часовой и минутной стрелкой?</w:t>
      </w:r>
    </w:p>
    <w:p w14:paraId="5ECC5698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Ответ: 90 градусов</w:t>
      </w:r>
    </w:p>
    <w:p w14:paraId="6022F6BC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Решение</w:t>
      </w:r>
      <w:proofErr w:type="gramStart"/>
      <w:r w:rsidRPr="007D6916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7D6916">
        <w:rPr>
          <w:rFonts w:ascii="Times New Roman" w:hAnsi="Times New Roman" w:cs="Times New Roman"/>
          <w:sz w:val="28"/>
          <w:szCs w:val="28"/>
        </w:rPr>
        <w:t xml:space="preserve"> 15 часов часовая стрелка на 3, минутная на 12. Разница в 15 минутных делений, каждое — 6 градусов: 15 * 6 = 90°.</w:t>
      </w:r>
    </w:p>
    <w:p w14:paraId="38606B41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6. Вопрос: Какое число нужно умножить само на себя, чтобы получилось 3 раза по 27?</w:t>
      </w:r>
    </w:p>
    <w:p w14:paraId="65FF7819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Ответ: 9  </w:t>
      </w:r>
    </w:p>
    <w:p w14:paraId="14AF4EF8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7. Вопрос</w:t>
      </w:r>
      <w:proofErr w:type="gramStart"/>
      <w:r w:rsidRPr="007D6916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7D6916">
        <w:rPr>
          <w:rFonts w:ascii="Times New Roman" w:hAnsi="Times New Roman" w:cs="Times New Roman"/>
          <w:sz w:val="28"/>
          <w:szCs w:val="28"/>
        </w:rPr>
        <w:t xml:space="preserve"> сегодня среда, какой день недели будет через 100 дней?</w:t>
      </w:r>
    </w:p>
    <w:p w14:paraId="24754B8C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 Ответ: Пятница</w:t>
      </w:r>
    </w:p>
    <w:p w14:paraId="42E01054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 Решение: </w:t>
      </w:r>
      <w:proofErr w:type="gramStart"/>
      <w:r w:rsidRPr="007D6916">
        <w:rPr>
          <w:rFonts w:ascii="Times New Roman" w:hAnsi="Times New Roman" w:cs="Times New Roman"/>
          <w:sz w:val="28"/>
          <w:szCs w:val="28"/>
        </w:rPr>
        <w:t>100 :</w:t>
      </w:r>
      <w:proofErr w:type="gramEnd"/>
      <w:r w:rsidRPr="007D6916">
        <w:rPr>
          <w:rFonts w:ascii="Times New Roman" w:hAnsi="Times New Roman" w:cs="Times New Roman"/>
          <w:sz w:val="28"/>
          <w:szCs w:val="28"/>
        </w:rPr>
        <w:t xml:space="preserve"> 7 = 14 недель и 2 дня в остатке. Среда + 2 дня = пятница.</w:t>
      </w:r>
    </w:p>
    <w:p w14:paraId="28DF3185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8. Вопрос: Два отца и два сына разделили три апельсина поровну — по целому. Как это возможно?</w:t>
      </w:r>
    </w:p>
    <w:p w14:paraId="157B8E57" w14:textId="5E7B6A34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7D691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51454">
        <w:rPr>
          <w:rFonts w:ascii="Times New Roman" w:hAnsi="Times New Roman" w:cs="Times New Roman"/>
          <w:sz w:val="28"/>
          <w:szCs w:val="28"/>
        </w:rPr>
        <w:t xml:space="preserve"> </w:t>
      </w:r>
      <w:r w:rsidRPr="007D691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D6916">
        <w:rPr>
          <w:rFonts w:ascii="Times New Roman" w:hAnsi="Times New Roman" w:cs="Times New Roman"/>
          <w:sz w:val="28"/>
          <w:szCs w:val="28"/>
        </w:rPr>
        <w:t xml:space="preserve"> дед, отец и сын (всего 3 человека).</w:t>
      </w:r>
    </w:p>
    <w:p w14:paraId="40105CF9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9. Вопрос: Число 10 нужно представить в виде суммы двух чисел, произведение которых равно 21.</w:t>
      </w:r>
    </w:p>
    <w:p w14:paraId="4ECB8D3B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 Ответ: 3 и 7</w:t>
      </w:r>
    </w:p>
    <w:p w14:paraId="71F5E2ED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>10. Вопрос: Коля и Оля ели конфеты. Коля съел на 4 конфеты больше, чем Оля, а вместе они съели 14 конфет. Сколько съел Коля?</w:t>
      </w:r>
    </w:p>
    <w:p w14:paraId="010F9DC8" w14:textId="7777777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 Ответ: 9 конфет</w:t>
      </w:r>
    </w:p>
    <w:p w14:paraId="0D885527" w14:textId="737B4367" w:rsidR="007D6916" w:rsidRPr="007D6916" w:rsidRDefault="007D6916" w:rsidP="007D6916">
      <w:pPr>
        <w:rPr>
          <w:rFonts w:ascii="Times New Roman" w:hAnsi="Times New Roman" w:cs="Times New Roman"/>
          <w:sz w:val="28"/>
          <w:szCs w:val="28"/>
        </w:rPr>
      </w:pPr>
      <w:r w:rsidRPr="007D6916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6916" w:rsidRPr="00265EDA" w14:paraId="2C03BBB5" w14:textId="77777777" w:rsidTr="002C2E89">
        <w:tc>
          <w:tcPr>
            <w:tcW w:w="10456" w:type="dxa"/>
          </w:tcPr>
          <w:p w14:paraId="42376F31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t>1. Полтора лимона стоят полтора рубля. Сколько стоят десять лимонов?</w:t>
            </w:r>
          </w:p>
          <w:p w14:paraId="63B18337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7D6916" w:rsidRPr="00265EDA" w14:paraId="392F9894" w14:textId="77777777" w:rsidTr="002C2E89">
        <w:tc>
          <w:tcPr>
            <w:tcW w:w="10456" w:type="dxa"/>
          </w:tcPr>
          <w:p w14:paraId="2644E9B8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t>2. Может ли сумма двух целых чисел быть меньше их разности?</w:t>
            </w:r>
          </w:p>
          <w:p w14:paraId="3CC6FEF4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7D6916" w:rsidRPr="00265EDA" w14:paraId="5344D578" w14:textId="77777777" w:rsidTr="002C2E89">
        <w:tc>
          <w:tcPr>
            <w:tcW w:w="10456" w:type="dxa"/>
          </w:tcPr>
          <w:p w14:paraId="71FD399C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t>3. Сколько получится, если разделить половину числа на его четверть?</w:t>
            </w:r>
          </w:p>
          <w:p w14:paraId="1A97F954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7D6916" w:rsidRPr="00265EDA" w14:paraId="5C836364" w14:textId="77777777" w:rsidTr="002C2E89">
        <w:tc>
          <w:tcPr>
            <w:tcW w:w="10456" w:type="dxa"/>
          </w:tcPr>
          <w:p w14:paraId="12BE4127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t>4. В семье 5 братьев, у каждого по одной сестре. Сколько всего детей в семье?</w:t>
            </w:r>
          </w:p>
          <w:p w14:paraId="27D61F81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7D6916" w:rsidRPr="00265EDA" w14:paraId="06FF3D64" w14:textId="77777777" w:rsidTr="002C2E89">
        <w:tc>
          <w:tcPr>
            <w:tcW w:w="10456" w:type="dxa"/>
          </w:tcPr>
          <w:p w14:paraId="3788D0C4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t>5. Часы показывают 15:00. Какой угол между часовой и минутной стрелкой?</w:t>
            </w:r>
          </w:p>
          <w:p w14:paraId="16BDB617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7D6916" w:rsidRPr="00265EDA" w14:paraId="2F140553" w14:textId="77777777" w:rsidTr="002C2E89">
        <w:tc>
          <w:tcPr>
            <w:tcW w:w="10456" w:type="dxa"/>
          </w:tcPr>
          <w:p w14:paraId="08E2DF2D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t>6.  Какое число нужно умножить само на себя, чтобы получилось 3 раза по 27?</w:t>
            </w:r>
          </w:p>
          <w:p w14:paraId="02987D85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7D6916" w:rsidRPr="00265EDA" w14:paraId="6600A30F" w14:textId="77777777" w:rsidTr="002C2E89">
        <w:tc>
          <w:tcPr>
            <w:tcW w:w="10456" w:type="dxa"/>
          </w:tcPr>
          <w:p w14:paraId="2E1D08DD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t>7. Если сегодня среда, какой день недели будет через 100 дней?</w:t>
            </w:r>
          </w:p>
          <w:p w14:paraId="2AE9CA3F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7D6916" w:rsidRPr="00265EDA" w14:paraId="46FB8113" w14:textId="77777777" w:rsidTr="002C2E89">
        <w:tc>
          <w:tcPr>
            <w:tcW w:w="10456" w:type="dxa"/>
          </w:tcPr>
          <w:p w14:paraId="417C5DED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lastRenderedPageBreak/>
              <w:t>8.  Два отца и два сына разделили три апельсина поровну — по целому. Как это возможно?</w:t>
            </w:r>
          </w:p>
          <w:p w14:paraId="5B2C2104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7D6916" w:rsidRPr="00265EDA" w14:paraId="1D68327D" w14:textId="77777777" w:rsidTr="002C2E89">
        <w:tc>
          <w:tcPr>
            <w:tcW w:w="10456" w:type="dxa"/>
          </w:tcPr>
          <w:p w14:paraId="3993A1F3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t>9. Число 10 нужно представить в виде суммы двух чисел, произведение которых равно 21.</w:t>
            </w:r>
          </w:p>
          <w:p w14:paraId="6FB8BE44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7D6916" w:rsidRPr="00265EDA" w14:paraId="32BD122B" w14:textId="77777777" w:rsidTr="002C2E89">
        <w:tc>
          <w:tcPr>
            <w:tcW w:w="10456" w:type="dxa"/>
          </w:tcPr>
          <w:p w14:paraId="41659B95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265EDA">
              <w:rPr>
                <w:rFonts w:ascii="Times New Roman" w:hAnsi="Times New Roman"/>
                <w:sz w:val="44"/>
                <w:szCs w:val="44"/>
              </w:rPr>
              <w:t>10. Коля и Оля ели конфеты. Коля съел на 4 конфеты больше, чем Оля, а вместе они съели 14 конфет. Сколько съел Коля?</w:t>
            </w:r>
          </w:p>
          <w:p w14:paraId="720E897A" w14:textId="77777777" w:rsidR="007D6916" w:rsidRPr="00265EDA" w:rsidRDefault="007D6916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</w:tbl>
    <w:p w14:paraId="1A6ED769" w14:textId="77777777" w:rsidR="007D6916" w:rsidRPr="00351454" w:rsidRDefault="007D6916" w:rsidP="007D6916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p w14:paraId="65D5FA7A" w14:textId="77777777" w:rsidR="007D6916" w:rsidRPr="00351454" w:rsidRDefault="007D6916" w:rsidP="007D6916">
      <w:pPr>
        <w:rPr>
          <w:rFonts w:ascii="Times New Roman" w:hAnsi="Times New Roman" w:cs="Times New Roman"/>
          <w:sz w:val="28"/>
          <w:szCs w:val="28"/>
        </w:rPr>
      </w:pPr>
    </w:p>
    <w:p w14:paraId="27134EF8" w14:textId="14E41356" w:rsidR="00351454" w:rsidRPr="00351454" w:rsidRDefault="00351454" w:rsidP="003514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1454">
        <w:rPr>
          <w:rFonts w:ascii="Times New Roman" w:hAnsi="Times New Roman" w:cs="Times New Roman"/>
          <w:b/>
          <w:bCs/>
          <w:sz w:val="28"/>
          <w:szCs w:val="28"/>
        </w:rPr>
        <w:t>Блок</w:t>
      </w:r>
      <w:r w:rsidRPr="003514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51454">
        <w:rPr>
          <w:rFonts w:ascii="Times New Roman" w:hAnsi="Times New Roman" w:cs="Times New Roman"/>
          <w:b/>
          <w:bCs/>
          <w:sz w:val="28"/>
          <w:szCs w:val="28"/>
        </w:rPr>
        <w:t xml:space="preserve">3: </w:t>
      </w:r>
      <w:r w:rsidRPr="0035145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Pr="00351454">
        <w:rPr>
          <w:rFonts w:ascii="Times New Roman" w:hAnsi="Times New Roman" w:cs="Times New Roman"/>
          <w:b/>
          <w:bCs/>
          <w:sz w:val="28"/>
          <w:szCs w:val="28"/>
        </w:rPr>
        <w:t xml:space="preserve">Счет» </w:t>
      </w:r>
    </w:p>
    <w:p w14:paraId="2AC947E0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1. Вопрос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: Вычислите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: 25 * 4 + 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80 :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06D736AB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108</w:t>
      </w:r>
    </w:p>
    <w:p w14:paraId="0958ECE1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Вопрос:  Чему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равно произведение 0.5 и 40?</w:t>
      </w:r>
    </w:p>
    <w:p w14:paraId="33843467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20</w:t>
      </w:r>
    </w:p>
    <w:p w14:paraId="71DB23E3" w14:textId="7E147723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3. Вопрос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: Сколько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будет </w:t>
      </w:r>
      <m:oMath>
        <m:sSup>
          <m:sSupPr>
            <m:ctrlPr>
              <w:rPr>
                <w:rFonts w:ascii="Cambria Math" w:eastAsia="Aptos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="Aptos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351454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7EFCBED0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24</w:t>
      </w:r>
    </w:p>
    <w:p w14:paraId="41311B70" w14:textId="4F79D136" w:rsidR="00351454" w:rsidRPr="00351454" w:rsidRDefault="00351454" w:rsidP="00351454">
      <w:pPr>
        <w:rPr>
          <w:rFonts w:ascii="Times New Roman" w:hAnsi="Times New Roman" w:cs="Times New Roman"/>
          <w:i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4. Вопрос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: Вычислите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eastAsia="Aptos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×120</m:t>
        </m:r>
      </m:oMath>
    </w:p>
    <w:p w14:paraId="13F6647E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30</w:t>
      </w:r>
    </w:p>
    <w:p w14:paraId="6E79F037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Решение: 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120 :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4 = 30</w:t>
      </w:r>
    </w:p>
    <w:p w14:paraId="570161E5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5. Вопрос: Найдите 20% от числа 150.</w:t>
      </w:r>
    </w:p>
    <w:p w14:paraId="6B156807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30</w:t>
      </w:r>
    </w:p>
    <w:p w14:paraId="2F44CC94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6. Вопрос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: Вычислите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0.63 :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0.9</w:t>
      </w:r>
    </w:p>
    <w:p w14:paraId="7D69234D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0.7</w:t>
      </w:r>
    </w:p>
    <w:p w14:paraId="457C437F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lastRenderedPageBreak/>
        <w:t>7. Вопрос: Сколько секунд в 2 часах 5 минутах?</w:t>
      </w:r>
    </w:p>
    <w:p w14:paraId="4B364929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7500 секунд</w:t>
      </w:r>
    </w:p>
    <w:p w14:paraId="7CA1848E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8. Вопрос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: Вычислите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: 16 + 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24 :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(10 - 6)</w:t>
      </w:r>
    </w:p>
    <w:p w14:paraId="5B67338B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 Ответ: 22</w:t>
      </w:r>
    </w:p>
    <w:p w14:paraId="2131545C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9. Вопрос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: Чему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равно частное 4.8 и 0.6?</w:t>
      </w:r>
    </w:p>
    <w:p w14:paraId="7C7E005F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 Ответ: 8</w:t>
      </w:r>
    </w:p>
    <w:p w14:paraId="08E12A23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10. Вопрос: Найдите периметр квадрата со стороной 7.5 см.</w:t>
      </w:r>
    </w:p>
    <w:p w14:paraId="049C6AA8" w14:textId="43564398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 Ответ: 30 см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51454" w:rsidRPr="000A158F" w14:paraId="40D7A167" w14:textId="77777777" w:rsidTr="002C2E89">
        <w:tc>
          <w:tcPr>
            <w:tcW w:w="9345" w:type="dxa"/>
          </w:tcPr>
          <w:p w14:paraId="7FB451CB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A158F">
              <w:rPr>
                <w:rFonts w:ascii="Times New Roman" w:hAnsi="Times New Roman"/>
                <w:sz w:val="56"/>
                <w:szCs w:val="56"/>
              </w:rPr>
              <w:t xml:space="preserve">1. Вычислите: 25 </w:t>
            </w:r>
            <w:r w:rsidRPr="000A158F">
              <w:rPr>
                <w:rFonts w:ascii="Times New Roman" w:hAnsi="Times New Roman"/>
                <w:sz w:val="56"/>
                <w:szCs w:val="56"/>
                <w:lang w:val="en-US"/>
              </w:rPr>
              <w:t>*</w:t>
            </w:r>
            <w:r w:rsidRPr="000A158F">
              <w:rPr>
                <w:rFonts w:ascii="Times New Roman" w:hAnsi="Times New Roman"/>
                <w:sz w:val="56"/>
                <w:szCs w:val="56"/>
              </w:rPr>
              <w:t xml:space="preserve"> 4 + </w:t>
            </w:r>
            <w:proofErr w:type="gramStart"/>
            <w:r w:rsidRPr="000A158F">
              <w:rPr>
                <w:rFonts w:ascii="Times New Roman" w:hAnsi="Times New Roman"/>
                <w:sz w:val="56"/>
                <w:szCs w:val="56"/>
              </w:rPr>
              <w:t>80 :</w:t>
            </w:r>
            <w:proofErr w:type="gramEnd"/>
            <w:r w:rsidRPr="000A158F">
              <w:rPr>
                <w:rFonts w:ascii="Times New Roman" w:hAnsi="Times New Roman"/>
                <w:sz w:val="56"/>
                <w:szCs w:val="56"/>
              </w:rPr>
              <w:t xml:space="preserve"> 10</w:t>
            </w:r>
          </w:p>
          <w:p w14:paraId="43B2E3BD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  <w:lang w:val="en-US"/>
              </w:rPr>
            </w:pPr>
          </w:p>
        </w:tc>
      </w:tr>
      <w:tr w:rsidR="00351454" w:rsidRPr="000A158F" w14:paraId="7846A76B" w14:textId="77777777" w:rsidTr="002C2E89">
        <w:tc>
          <w:tcPr>
            <w:tcW w:w="9345" w:type="dxa"/>
          </w:tcPr>
          <w:p w14:paraId="2B57BACB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A158F">
              <w:rPr>
                <w:rFonts w:ascii="Times New Roman" w:hAnsi="Times New Roman"/>
                <w:sz w:val="56"/>
                <w:szCs w:val="56"/>
              </w:rPr>
              <w:t>2. Чему равно произведение 0.5 и 40?</w:t>
            </w:r>
          </w:p>
          <w:p w14:paraId="5FA5D76F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351454" w:rsidRPr="000A158F" w14:paraId="30F7DB4B" w14:textId="77777777" w:rsidTr="002C2E89">
        <w:tc>
          <w:tcPr>
            <w:tcW w:w="9345" w:type="dxa"/>
          </w:tcPr>
          <w:p w14:paraId="4991BBDE" w14:textId="64026898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  <w:lang w:val="en-US"/>
              </w:rPr>
            </w:pPr>
            <w:r w:rsidRPr="000A158F">
              <w:rPr>
                <w:rFonts w:ascii="Times New Roman" w:hAnsi="Times New Roman"/>
                <w:sz w:val="56"/>
                <w:szCs w:val="56"/>
                <w:lang w:val="en-US"/>
              </w:rPr>
              <w:t>3</w:t>
            </w:r>
            <w:r w:rsidRPr="000A158F">
              <w:rPr>
                <w:rFonts w:ascii="Times New Roman" w:hAnsi="Times New Roman"/>
                <w:sz w:val="56"/>
                <w:szCs w:val="56"/>
              </w:rPr>
              <w:t xml:space="preserve">. Сколько будет </w:t>
            </w:r>
            <m:oMath>
              <m:sSup>
                <m:sSupPr>
                  <m:ctrlPr>
                    <w:rPr>
                      <w:rFonts w:ascii="Cambria Math" w:eastAsia="Aptos" w:hAnsi="Cambria Math"/>
                      <w:i/>
                      <w:sz w:val="56"/>
                      <w:szCs w:val="5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56"/>
                      <w:szCs w:val="56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sz w:val="56"/>
                      <w:szCs w:val="5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56"/>
                  <w:szCs w:val="56"/>
                </w:rPr>
                <m:t>-</m:t>
              </m:r>
              <m:sSup>
                <m:sSupPr>
                  <m:ctrlPr>
                    <w:rPr>
                      <w:rFonts w:ascii="Cambria Math" w:eastAsia="Aptos" w:hAnsi="Cambria Math"/>
                      <w:i/>
                      <w:sz w:val="56"/>
                      <w:szCs w:val="5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56"/>
                      <w:szCs w:val="56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56"/>
                      <w:szCs w:val="56"/>
                      <w:lang w:val="en-US"/>
                    </w:rPr>
                    <m:t>2</m:t>
                  </m:r>
                </m:sup>
              </m:sSup>
            </m:oMath>
            <w:r w:rsidRPr="000A158F">
              <w:rPr>
                <w:rFonts w:ascii="Times New Roman" w:hAnsi="Times New Roman"/>
                <w:sz w:val="56"/>
                <w:szCs w:val="56"/>
              </w:rPr>
              <w:t xml:space="preserve"> -</w:t>
            </w:r>
          </w:p>
          <w:p w14:paraId="76E10132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351454" w:rsidRPr="000A158F" w14:paraId="7E207803" w14:textId="77777777" w:rsidTr="002C2E89">
        <w:tc>
          <w:tcPr>
            <w:tcW w:w="9345" w:type="dxa"/>
          </w:tcPr>
          <w:p w14:paraId="2FA4971A" w14:textId="5BFB2529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i/>
                <w:sz w:val="56"/>
                <w:szCs w:val="56"/>
              </w:rPr>
            </w:pPr>
            <w:r w:rsidRPr="000A158F">
              <w:rPr>
                <w:rFonts w:ascii="Times New Roman" w:hAnsi="Times New Roman"/>
                <w:sz w:val="56"/>
                <w:szCs w:val="56"/>
              </w:rPr>
              <w:t>4. Вопрос</w:t>
            </w:r>
            <w:proofErr w:type="gramStart"/>
            <w:r w:rsidRPr="000A158F">
              <w:rPr>
                <w:rFonts w:ascii="Times New Roman" w:hAnsi="Times New Roman"/>
                <w:sz w:val="56"/>
                <w:szCs w:val="56"/>
              </w:rPr>
              <w:t>: Вычислите</w:t>
            </w:r>
            <w:proofErr w:type="gramEnd"/>
            <w:r w:rsidRPr="000A158F">
              <w:rPr>
                <w:rFonts w:ascii="Times New Roman" w:hAnsi="Times New Roman"/>
                <w:sz w:val="56"/>
                <w:szCs w:val="56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Aptos" w:hAnsi="Cambria Math"/>
                      <w:i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6"/>
                      <w:szCs w:val="5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56"/>
                      <w:szCs w:val="56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56"/>
                  <w:szCs w:val="56"/>
                </w:rPr>
                <m:t>×120</m:t>
              </m:r>
            </m:oMath>
          </w:p>
          <w:p w14:paraId="58458587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351454" w:rsidRPr="000A158F" w14:paraId="4BD19A15" w14:textId="77777777" w:rsidTr="002C2E89">
        <w:tc>
          <w:tcPr>
            <w:tcW w:w="9345" w:type="dxa"/>
          </w:tcPr>
          <w:p w14:paraId="3EA9017A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A158F">
              <w:rPr>
                <w:rFonts w:ascii="Times New Roman" w:hAnsi="Times New Roman"/>
                <w:sz w:val="56"/>
                <w:szCs w:val="56"/>
              </w:rPr>
              <w:t>5.  Найдите 20% от числа 150.</w:t>
            </w:r>
          </w:p>
          <w:p w14:paraId="74AA7EDB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351454" w:rsidRPr="000A158F" w14:paraId="0C59147B" w14:textId="77777777" w:rsidTr="002C2E89">
        <w:tc>
          <w:tcPr>
            <w:tcW w:w="9345" w:type="dxa"/>
          </w:tcPr>
          <w:p w14:paraId="431101A7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A158F">
              <w:rPr>
                <w:rFonts w:ascii="Times New Roman" w:hAnsi="Times New Roman"/>
                <w:sz w:val="56"/>
                <w:szCs w:val="56"/>
                <w:lang w:val="en-US"/>
              </w:rPr>
              <w:t>6</w:t>
            </w:r>
            <w:r w:rsidRPr="000A158F">
              <w:rPr>
                <w:rFonts w:ascii="Times New Roman" w:hAnsi="Times New Roman"/>
                <w:sz w:val="56"/>
                <w:szCs w:val="56"/>
              </w:rPr>
              <w:t xml:space="preserve">. Вычислите: </w:t>
            </w:r>
            <w:proofErr w:type="gramStart"/>
            <w:r w:rsidRPr="000A158F">
              <w:rPr>
                <w:rFonts w:ascii="Times New Roman" w:hAnsi="Times New Roman"/>
                <w:sz w:val="56"/>
                <w:szCs w:val="56"/>
              </w:rPr>
              <w:t>0.63 :</w:t>
            </w:r>
            <w:proofErr w:type="gramEnd"/>
            <w:r w:rsidRPr="000A158F">
              <w:rPr>
                <w:rFonts w:ascii="Times New Roman" w:hAnsi="Times New Roman"/>
                <w:sz w:val="56"/>
                <w:szCs w:val="56"/>
              </w:rPr>
              <w:t xml:space="preserve"> 0.9</w:t>
            </w:r>
          </w:p>
          <w:p w14:paraId="7E793E54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351454" w:rsidRPr="000A158F" w14:paraId="017E7EC9" w14:textId="77777777" w:rsidTr="002C2E89">
        <w:tc>
          <w:tcPr>
            <w:tcW w:w="9345" w:type="dxa"/>
          </w:tcPr>
          <w:p w14:paraId="50735ED1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A158F">
              <w:rPr>
                <w:rFonts w:ascii="Times New Roman" w:hAnsi="Times New Roman"/>
                <w:sz w:val="56"/>
                <w:szCs w:val="56"/>
              </w:rPr>
              <w:t>7. Сколько секунд в 2 часах 5 минутах?</w:t>
            </w:r>
          </w:p>
          <w:p w14:paraId="7509513D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351454" w:rsidRPr="000A158F" w14:paraId="27367D90" w14:textId="77777777" w:rsidTr="002C2E89">
        <w:tc>
          <w:tcPr>
            <w:tcW w:w="9345" w:type="dxa"/>
          </w:tcPr>
          <w:p w14:paraId="6CD28E9A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A158F">
              <w:rPr>
                <w:rFonts w:ascii="Times New Roman" w:hAnsi="Times New Roman"/>
                <w:sz w:val="56"/>
                <w:szCs w:val="56"/>
                <w:lang w:val="en-US"/>
              </w:rPr>
              <w:lastRenderedPageBreak/>
              <w:t>8</w:t>
            </w:r>
            <w:r w:rsidRPr="000A158F">
              <w:rPr>
                <w:rFonts w:ascii="Times New Roman" w:hAnsi="Times New Roman"/>
                <w:sz w:val="56"/>
                <w:szCs w:val="56"/>
              </w:rPr>
              <w:t xml:space="preserve">. Вычислите: 16 + </w:t>
            </w:r>
            <w:proofErr w:type="gramStart"/>
            <w:r w:rsidRPr="000A158F">
              <w:rPr>
                <w:rFonts w:ascii="Times New Roman" w:hAnsi="Times New Roman"/>
                <w:sz w:val="56"/>
                <w:szCs w:val="56"/>
              </w:rPr>
              <w:t>24 :</w:t>
            </w:r>
            <w:proofErr w:type="gramEnd"/>
            <w:r w:rsidRPr="000A158F">
              <w:rPr>
                <w:rFonts w:ascii="Times New Roman" w:hAnsi="Times New Roman"/>
                <w:sz w:val="56"/>
                <w:szCs w:val="56"/>
              </w:rPr>
              <w:t xml:space="preserve"> (10 - 6)</w:t>
            </w:r>
          </w:p>
          <w:p w14:paraId="64B5A2E1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351454" w:rsidRPr="000A158F" w14:paraId="5C5776F4" w14:textId="77777777" w:rsidTr="002C2E89">
        <w:tc>
          <w:tcPr>
            <w:tcW w:w="9345" w:type="dxa"/>
          </w:tcPr>
          <w:p w14:paraId="707BBF66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A158F">
              <w:rPr>
                <w:rFonts w:ascii="Times New Roman" w:hAnsi="Times New Roman"/>
                <w:sz w:val="56"/>
                <w:szCs w:val="56"/>
              </w:rPr>
              <w:t>9. Чему равно частное 4.8 и 0.6?</w:t>
            </w:r>
          </w:p>
          <w:p w14:paraId="566A8DD6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  <w:lang w:val="en-US"/>
              </w:rPr>
            </w:pPr>
            <w:r w:rsidRPr="000A158F">
              <w:rPr>
                <w:rFonts w:ascii="Times New Roman" w:hAnsi="Times New Roman"/>
                <w:sz w:val="56"/>
                <w:szCs w:val="56"/>
              </w:rPr>
              <w:t xml:space="preserve">    </w:t>
            </w:r>
          </w:p>
          <w:p w14:paraId="50D0263B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</w:p>
        </w:tc>
      </w:tr>
      <w:tr w:rsidR="00351454" w:rsidRPr="000A158F" w14:paraId="3FECA176" w14:textId="77777777" w:rsidTr="002C2E89">
        <w:tc>
          <w:tcPr>
            <w:tcW w:w="9345" w:type="dxa"/>
          </w:tcPr>
          <w:p w14:paraId="227B6075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0A158F">
              <w:rPr>
                <w:rFonts w:ascii="Times New Roman" w:hAnsi="Times New Roman"/>
                <w:sz w:val="56"/>
                <w:szCs w:val="56"/>
              </w:rPr>
              <w:t>10.Найдите периметр квадрата со стороной 7.5 см.</w:t>
            </w:r>
          </w:p>
          <w:p w14:paraId="72303EF8" w14:textId="77777777" w:rsidR="00351454" w:rsidRPr="000A158F" w:rsidRDefault="00351454" w:rsidP="002C2E89">
            <w:pPr>
              <w:spacing w:after="0" w:line="240" w:lineRule="auto"/>
              <w:rPr>
                <w:rFonts w:ascii="Times New Roman" w:hAnsi="Times New Roman"/>
                <w:sz w:val="56"/>
                <w:szCs w:val="56"/>
              </w:rPr>
            </w:pPr>
          </w:p>
        </w:tc>
      </w:tr>
    </w:tbl>
    <w:p w14:paraId="6FBF681C" w14:textId="77777777" w:rsidR="00351454" w:rsidRDefault="00351454" w:rsidP="00351454">
      <w:pPr>
        <w:rPr>
          <w:b/>
          <w:bCs/>
        </w:rPr>
      </w:pPr>
    </w:p>
    <w:p w14:paraId="629EFAC0" w14:textId="583A3FFF" w:rsidR="00351454" w:rsidRPr="00351454" w:rsidRDefault="00351454" w:rsidP="003514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1454">
        <w:rPr>
          <w:rFonts w:ascii="Times New Roman" w:hAnsi="Times New Roman" w:cs="Times New Roman"/>
          <w:b/>
          <w:bCs/>
          <w:sz w:val="28"/>
          <w:szCs w:val="28"/>
        </w:rPr>
        <w:t xml:space="preserve">Блок </w:t>
      </w:r>
      <w:proofErr w:type="gramStart"/>
      <w:r w:rsidRPr="00351454">
        <w:rPr>
          <w:rFonts w:ascii="Times New Roman" w:hAnsi="Times New Roman" w:cs="Times New Roman"/>
          <w:b/>
          <w:bCs/>
          <w:sz w:val="28"/>
          <w:szCs w:val="28"/>
        </w:rPr>
        <w:t xml:space="preserve">4: </w:t>
      </w:r>
      <w:r w:rsidRPr="0035145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Pr="00351454">
        <w:rPr>
          <w:rFonts w:ascii="Times New Roman" w:hAnsi="Times New Roman" w:cs="Times New Roman"/>
          <w:b/>
          <w:bCs/>
          <w:sz w:val="28"/>
          <w:szCs w:val="28"/>
        </w:rPr>
        <w:t>Геометрия</w:t>
      </w:r>
      <w:r w:rsidRPr="0035145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514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067171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1. Вопрос: Сколько градусов составляет угол, дополняющий угол в 35° до развернутого угла?</w:t>
      </w:r>
    </w:p>
    <w:p w14:paraId="7A3ABFC8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145°</w:t>
      </w:r>
    </w:p>
    <w:p w14:paraId="3ADC63A7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Решение: Развернутый угол = 180°. 180° — 35° = 145°.</w:t>
      </w:r>
    </w:p>
    <w:p w14:paraId="33E7CB38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2. Вопрос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называется треугольник, у которого все стороны равны?</w:t>
      </w:r>
    </w:p>
    <w:p w14:paraId="5E6BFD1B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Равносторонний треугольник.</w:t>
      </w:r>
    </w:p>
    <w:p w14:paraId="6FD9E5DF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3. Вопрос: Периметр квадрата равен 20 см. Чему равна его площадь?</w:t>
      </w:r>
    </w:p>
    <w:p w14:paraId="15549FE3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25 см²</w:t>
      </w:r>
    </w:p>
    <w:p w14:paraId="6A869550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Решение: Сторона квадрата: 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20 :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4 = 5 см. Площадь: 5 * 5 = 25 см².</w:t>
      </w:r>
    </w:p>
    <w:p w14:paraId="481B13B3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4. Вопрос: Одна из сторон прямоугольника равна 8 см, а его площадь — 56 см². Чему равен периметр этого прямоугольника?</w:t>
      </w:r>
    </w:p>
    <w:p w14:paraId="51CF9A9C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30 см</w:t>
      </w:r>
    </w:p>
    <w:p w14:paraId="246B31AF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Решение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: Находим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вторую сторону: 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56 :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8 = 7 см. Периметр: 2 * (8 + 7) = 2 * 15 = 30 см.</w:t>
      </w:r>
    </w:p>
    <w:p w14:paraId="3F5DC657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lastRenderedPageBreak/>
        <w:t>5. Вопрос: Диаметр окружности равен 10 см. Чему равна её длина (длина окружности)? Число π принять равным 3.14.</w:t>
      </w:r>
    </w:p>
    <w:p w14:paraId="0B8EC130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31.4 см</w:t>
      </w:r>
    </w:p>
    <w:p w14:paraId="7E961025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Решение: Длина окружности C = πd = 3.14 * 10 = 31.4 см.</w:t>
      </w:r>
    </w:p>
    <w:p w14:paraId="5DF6671B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6. Вопрос</w:t>
      </w:r>
      <w:proofErr w:type="gramStart"/>
      <w:r w:rsidRPr="00351454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351454">
        <w:rPr>
          <w:rFonts w:ascii="Times New Roman" w:hAnsi="Times New Roman" w:cs="Times New Roman"/>
          <w:sz w:val="28"/>
          <w:szCs w:val="28"/>
        </w:rPr>
        <w:t xml:space="preserve"> называется многоугольник с наименьшим количеством сторон?</w:t>
      </w:r>
    </w:p>
    <w:p w14:paraId="50DE66D3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Треугольник (3 стороны).</w:t>
      </w:r>
    </w:p>
    <w:p w14:paraId="7F1B9BB1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7. Вопрос: Сколько осей симметрии имеет квадрат?</w:t>
      </w:r>
    </w:p>
    <w:p w14:paraId="6130DCD8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Ответ: 4 оси симметрии.</w:t>
      </w:r>
    </w:p>
    <w:p w14:paraId="2A953AF0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9. Вопрос: В равнобедренном треугольнике основание равно 12 см, а боковая сторона — 10 см. Найдите периметр треугольника.</w:t>
      </w:r>
    </w:p>
    <w:p w14:paraId="3A02D551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 Ответ: 32 см</w:t>
      </w:r>
    </w:p>
    <w:p w14:paraId="19BE4CE2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 Решение: Периметр: 10 + 10 + 12 = 32 см.</w:t>
      </w:r>
    </w:p>
    <w:p w14:paraId="34984661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>9. Вопрос: Найдите площадь круга, если его радиус равен 5 см. Число π ≈ 3.14.</w:t>
      </w:r>
    </w:p>
    <w:p w14:paraId="50D0CDA1" w14:textId="7777777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 Ответ: 78.5 см²</w:t>
      </w:r>
    </w:p>
    <w:p w14:paraId="395E87BD" w14:textId="1D620567" w:rsidR="00351454" w:rsidRPr="00351454" w:rsidRDefault="00351454" w:rsidP="00351454">
      <w:pPr>
        <w:rPr>
          <w:rFonts w:ascii="Times New Roman" w:hAnsi="Times New Roman" w:cs="Times New Roman"/>
          <w:sz w:val="28"/>
          <w:szCs w:val="28"/>
        </w:rPr>
      </w:pPr>
      <w:r w:rsidRPr="00351454">
        <w:rPr>
          <w:rFonts w:ascii="Times New Roman" w:hAnsi="Times New Roman" w:cs="Times New Roman"/>
          <w:sz w:val="28"/>
          <w:szCs w:val="28"/>
        </w:rPr>
        <w:t xml:space="preserve">    Решение: S = πr² = 3.14 * 5² = 3.14 * 25 = 78.5 см².</w:t>
      </w:r>
    </w:p>
    <w:p w14:paraId="7A8A38EB" w14:textId="77777777" w:rsidR="00351454" w:rsidRDefault="00351454" w:rsidP="003514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51454" w14:paraId="336924D3" w14:textId="77777777" w:rsidTr="002C2E89">
        <w:tc>
          <w:tcPr>
            <w:tcW w:w="9345" w:type="dxa"/>
          </w:tcPr>
          <w:p w14:paraId="23B698B7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1. Сколько градусов составляет угол, дополняющий угол в 35° до развернутого угла?</w:t>
            </w:r>
          </w:p>
          <w:p w14:paraId="2F0D7C5F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351454" w14:paraId="6F158E0C" w14:textId="77777777" w:rsidTr="002C2E89">
        <w:tc>
          <w:tcPr>
            <w:tcW w:w="9345" w:type="dxa"/>
          </w:tcPr>
          <w:p w14:paraId="63B68419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2. Как называется треугольник, у которого все стороны равны?</w:t>
            </w:r>
          </w:p>
          <w:p w14:paraId="6BF69DED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351454" w14:paraId="79B891E4" w14:textId="77777777" w:rsidTr="002C2E89">
        <w:tc>
          <w:tcPr>
            <w:tcW w:w="9345" w:type="dxa"/>
          </w:tcPr>
          <w:p w14:paraId="28F7536E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44"/>
                <w:szCs w:val="44"/>
              </w:rPr>
              <w:t>Приметр</w:t>
            </w:r>
            <w:proofErr w:type="spellEnd"/>
            <w:r>
              <w:rPr>
                <w:rFonts w:ascii="Times New Roman" w:hAnsi="Times New Roman"/>
                <w:sz w:val="44"/>
                <w:szCs w:val="44"/>
              </w:rPr>
              <w:t xml:space="preserve"> квадрата равен 20 см. Чему равна его площадь?</w:t>
            </w:r>
          </w:p>
          <w:p w14:paraId="33485A2F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351454" w14:paraId="6A96E074" w14:textId="77777777" w:rsidTr="002C2E89">
        <w:tc>
          <w:tcPr>
            <w:tcW w:w="9345" w:type="dxa"/>
          </w:tcPr>
          <w:p w14:paraId="38C1C958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lastRenderedPageBreak/>
              <w:t>4.  Одна из сторон прямоугольника равна 8 см, а его площадь — 56 см². Чему равен периметр этого прямоугольника?</w:t>
            </w:r>
          </w:p>
          <w:p w14:paraId="7D5615FF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351454" w14:paraId="15C945E7" w14:textId="77777777" w:rsidTr="002C2E89">
        <w:tc>
          <w:tcPr>
            <w:tcW w:w="9345" w:type="dxa"/>
          </w:tcPr>
          <w:p w14:paraId="392DB60E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5. Диаметр окружности равен 10 см. Чему равна её длина (длина окружности)? Число π принять равным 3.14.</w:t>
            </w:r>
          </w:p>
          <w:p w14:paraId="29AE10DA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351454" w14:paraId="75BEA3D0" w14:textId="77777777" w:rsidTr="002C2E89">
        <w:tc>
          <w:tcPr>
            <w:tcW w:w="9345" w:type="dxa"/>
          </w:tcPr>
          <w:p w14:paraId="658B6610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6. Как называется многоугольник с наименьшим количеством сторон?</w:t>
            </w:r>
          </w:p>
          <w:p w14:paraId="2FD76807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351454" w14:paraId="1CE3E6CC" w14:textId="77777777" w:rsidTr="002C2E89">
        <w:tc>
          <w:tcPr>
            <w:tcW w:w="9345" w:type="dxa"/>
          </w:tcPr>
          <w:p w14:paraId="2D9F6983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7. Сколько осей симметрии имеет квадрат?</w:t>
            </w:r>
          </w:p>
          <w:p w14:paraId="579F7F4F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351454" w14:paraId="063EB18F" w14:textId="77777777" w:rsidTr="002C2E89">
        <w:tc>
          <w:tcPr>
            <w:tcW w:w="9345" w:type="dxa"/>
          </w:tcPr>
          <w:p w14:paraId="6E19E591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8.  В равнобедренном треугольнике основание равно 12 см, а боковая сторона — 10 см. Найдите периметр треугольника.</w:t>
            </w:r>
          </w:p>
          <w:p w14:paraId="7288D420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351454" w14:paraId="7D58C2B6" w14:textId="77777777" w:rsidTr="002C2E89">
        <w:tc>
          <w:tcPr>
            <w:tcW w:w="9345" w:type="dxa"/>
          </w:tcPr>
          <w:p w14:paraId="2E2E7E03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9. Найдите площадь круга, если его радиус равен 5 см. Число π ≈ 3.14.</w:t>
            </w:r>
          </w:p>
          <w:p w14:paraId="48A5025F" w14:textId="77777777" w:rsidR="00351454" w:rsidRDefault="00351454" w:rsidP="002C2E89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</w:tr>
    </w:tbl>
    <w:p w14:paraId="37209416" w14:textId="77777777" w:rsidR="00351454" w:rsidRPr="007D6916" w:rsidRDefault="00351454" w:rsidP="007D6916">
      <w:pPr>
        <w:rPr>
          <w:rFonts w:ascii="Times New Roman" w:hAnsi="Times New Roman" w:cs="Times New Roman"/>
          <w:sz w:val="28"/>
          <w:szCs w:val="28"/>
        </w:rPr>
      </w:pPr>
    </w:p>
    <w:sectPr w:rsidR="00351454" w:rsidRPr="007D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7BA"/>
    <w:multiLevelType w:val="hybridMultilevel"/>
    <w:tmpl w:val="46407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86C"/>
    <w:multiLevelType w:val="hybridMultilevel"/>
    <w:tmpl w:val="028E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AEE3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51851">
    <w:abstractNumId w:val="1"/>
  </w:num>
  <w:num w:numId="2" w16cid:durableId="29622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3B"/>
    <w:rsid w:val="00023C3B"/>
    <w:rsid w:val="001163DD"/>
    <w:rsid w:val="00351454"/>
    <w:rsid w:val="00456838"/>
    <w:rsid w:val="00655AF8"/>
    <w:rsid w:val="007D6916"/>
    <w:rsid w:val="0082603D"/>
    <w:rsid w:val="00A80478"/>
    <w:rsid w:val="00AF6C8A"/>
    <w:rsid w:val="00B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9836"/>
  <w15:chartTrackingRefBased/>
  <w15:docId w15:val="{98127270-E9D9-49D4-A019-1B57AECA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3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3C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C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C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C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C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C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C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C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C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C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C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C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C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C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C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2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C3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3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C3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3C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3C3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23C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3C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3C3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D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Zhuravleva</dc:creator>
  <cp:keywords/>
  <dc:description/>
  <cp:lastModifiedBy>Natalia Zhuravleva</cp:lastModifiedBy>
  <cp:revision>2</cp:revision>
  <dcterms:created xsi:type="dcterms:W3CDTF">2026-01-28T18:23:00Z</dcterms:created>
  <dcterms:modified xsi:type="dcterms:W3CDTF">2026-02-02T15:32:00Z</dcterms:modified>
</cp:coreProperties>
</file>